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F7D" w:rsidRPr="00A41552" w:rsidRDefault="00A01F7D" w:rsidP="00A01F7D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A41552">
        <w:rPr>
          <w:rFonts w:ascii="Times New Roman" w:hAnsi="Times New Roman"/>
          <w:sz w:val="28"/>
          <w:szCs w:val="28"/>
        </w:rPr>
        <w:t>План работы</w:t>
      </w:r>
    </w:p>
    <w:p w:rsidR="00C221BE" w:rsidRDefault="00A01F7D" w:rsidP="00A01F7D">
      <w:pPr>
        <w:pStyle w:val="a3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школьного </w:t>
      </w: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ученич</w:t>
      </w:r>
      <w:r w:rsidR="00C221BE">
        <w:rPr>
          <w:rFonts w:ascii="Times New Roman" w:hAnsi="Times New Roman"/>
          <w:sz w:val="28"/>
          <w:szCs w:val="28"/>
          <w:shd w:val="clear" w:color="auto" w:fill="FFFFFF"/>
        </w:rPr>
        <w:t>еского самоуправления</w:t>
      </w:r>
    </w:p>
    <w:p w:rsidR="00A01F7D" w:rsidRDefault="00A01F7D" w:rsidP="00A01F7D">
      <w:pPr>
        <w:pStyle w:val="a3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 МБОУ  « Школа № 71» </w:t>
      </w:r>
      <w:proofErr w:type="gramStart"/>
      <w:r w:rsidRPr="00A41552">
        <w:rPr>
          <w:rFonts w:ascii="Times New Roman" w:hAnsi="Times New Roman"/>
          <w:sz w:val="28"/>
          <w:szCs w:val="28"/>
          <w:shd w:val="clear" w:color="auto" w:fill="FFFFFF"/>
        </w:rPr>
        <w:t>Ново-Савиновского</w:t>
      </w:r>
      <w:proofErr w:type="gramEnd"/>
      <w:r w:rsidRPr="00A41552">
        <w:rPr>
          <w:rFonts w:ascii="Times New Roman" w:hAnsi="Times New Roman"/>
          <w:sz w:val="28"/>
          <w:szCs w:val="28"/>
          <w:shd w:val="clear" w:color="auto" w:fill="FFFFFF"/>
        </w:rPr>
        <w:t xml:space="preserve"> района</w:t>
      </w:r>
    </w:p>
    <w:p w:rsidR="00A01F7D" w:rsidRPr="00A41552" w:rsidRDefault="00A01F7D" w:rsidP="00A01F7D">
      <w:pPr>
        <w:pStyle w:val="a3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>г. Казани</w:t>
      </w:r>
    </w:p>
    <w:p w:rsidR="00A01F7D" w:rsidRPr="00A41552" w:rsidRDefault="00A01F7D" w:rsidP="00A01F7D">
      <w:pPr>
        <w:pStyle w:val="a3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 w:rsidRPr="00A41552">
        <w:rPr>
          <w:rFonts w:ascii="Times New Roman" w:hAnsi="Times New Roman"/>
          <w:sz w:val="28"/>
          <w:szCs w:val="28"/>
          <w:shd w:val="clear" w:color="auto" w:fill="FFFFFF"/>
        </w:rPr>
        <w:t>на 2021-2022 уч. г.</w:t>
      </w:r>
    </w:p>
    <w:p w:rsidR="004A7E0C" w:rsidRPr="00C221BE" w:rsidRDefault="004A7E0C" w:rsidP="00A01F7D">
      <w:pPr>
        <w:jc w:val="center"/>
        <w:rPr>
          <w:lang w:val="ru-RU"/>
        </w:rPr>
      </w:pPr>
    </w:p>
    <w:tbl>
      <w:tblPr>
        <w:tblW w:w="10491" w:type="dxa"/>
        <w:tblInd w:w="-91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572"/>
        <w:gridCol w:w="953"/>
        <w:gridCol w:w="2081"/>
        <w:gridCol w:w="4885"/>
      </w:tblGrid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Школьное коммуникационное агентство</w:t>
            </w: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(пресс-центр, школьное радио, видеостудия, дизайн-бюро, техподдержка)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4–11-е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Один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раз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неделю</w:t>
            </w:r>
            <w:proofErr w:type="spellEnd"/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Зам</w:t>
            </w:r>
            <w:proofErr w:type="gram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.д</w:t>
            </w:r>
            <w:proofErr w:type="gram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иректора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 ВР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Педагог-организатор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Оформление информационного стенда «Школьное самоуправление»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мере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обновления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информации</w:t>
            </w:r>
            <w:proofErr w:type="spellEnd"/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Реализация</w:t>
            </w: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социальны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х </w:t>
            </w: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ов</w:t>
            </w:r>
            <w:proofErr w:type="spellEnd"/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4–11-е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Участие в планировании, организации, анализе школьных ключевых дел и иных мероприятий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4–11-е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соответствии с планом мероприятий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Организация помощи учащимся начальной школы в выполнении домашних заданий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4–11-е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Сентябрь</w:t>
            </w:r>
            <w:proofErr w:type="spellEnd"/>
          </w:p>
        </w:tc>
      </w:tr>
      <w:tr w:rsidR="00A01F7D" w:rsidRPr="00C221BE" w:rsidTr="009C6E43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Выборы актива школы, организация работы классного и школьного самоуправления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1-11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сентябрь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Классные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руководители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Экологический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проект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Батарейки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сдавайтесь</w:t>
            </w:r>
            <w:proofErr w:type="spellEnd"/>
            <w:proofErr w:type="gram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  <w:proofErr w:type="gramEnd"/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Экоотряд</w:t>
            </w:r>
            <w:proofErr w:type="spellEnd"/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Экологический проект «Сдай макулатуру – спаси дерево!»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Октябрь, апрель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Экоотряд</w:t>
            </w:r>
            <w:proofErr w:type="spellEnd"/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Октябрь</w:t>
            </w:r>
            <w:proofErr w:type="spellEnd"/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День самоуправления (в рамках Дня учителя)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» (05.10)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5–11-е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05.10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Организация и проведение посвящения первоклассников в гимназисты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1, 10-11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октябрь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Игра-</w:t>
            </w: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квест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 xml:space="preserve">  для 5-классников «Здравствуй, старшая школа!»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5,9-11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октябрь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Благотворительная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Теплый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26.10–30.10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Выездной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сбор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актива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самоуправления</w:t>
            </w:r>
            <w:proofErr w:type="spellEnd"/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Начало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октября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Зам</w:t>
            </w:r>
            <w:proofErr w:type="gram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.д</w:t>
            </w:r>
            <w:proofErr w:type="gram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иректора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 xml:space="preserve"> по ВР,</w:t>
            </w:r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Педагог-организатор,</w:t>
            </w:r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Ноябрь</w:t>
            </w:r>
            <w:proofErr w:type="spellEnd"/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Совет дела «Проект "Наследники Великой Победы"» </w:t>
            </w: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(поздравление ветеранов)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09.11–13.11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ШУС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Юнармия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A01F7D" w:rsidRPr="00C221BE" w:rsidTr="009C6E43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День рождения А.В. Суворова (военно-патриотическая игра у отряда 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Юнармия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»)</w:t>
            </w:r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ноябрь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 xml:space="preserve">Учитель </w:t>
            </w: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Декабрь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День Героев Отечества (9 декабря, общешкольная акция «Героями становятся»)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10-11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декабрь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,</w:t>
            </w:r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Новый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4–11-е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23.11–27.11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Февраль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дела «День защитника Отечества»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28.01–01.02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Март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Совет дела «Международный женский день»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5–11-е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04.0</w:t>
            </w: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–08.0</w:t>
            </w: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«День открытых дверей "Веселая суббота"»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15.02–19.02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«Благотворительная акция "Подари ребенку книгу"»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24.02–26.02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Апрель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смеха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01.04-04.04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,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</w:tc>
        <w:bookmarkStart w:id="0" w:name="_GoBack"/>
        <w:bookmarkEnd w:id="0"/>
      </w:tr>
      <w:tr w:rsidR="00A01F7D" w:rsidRPr="00C221BE" w:rsidTr="009C6E43">
        <w:trPr>
          <w:trHeight w:val="2447"/>
        </w:trPr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«Проект "Наследники Великой Победы"» (благоустройство памятника, поздравление ветеранов, подарки ветеранам)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17.04-21.04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>Педагог-организатор,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ШУС,</w:t>
            </w: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br/>
              <w:t xml:space="preserve"> 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Юнармия</w:t>
            </w:r>
            <w:proofErr w:type="spellEnd"/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Совет дела «Весенняя благотворительная ярмарка» (23.04)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1–11-е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23.04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Педагог-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организатор</w:t>
            </w:r>
            <w:proofErr w:type="gram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,Ш</w:t>
            </w:r>
            <w:proofErr w:type="gram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</w:t>
            </w:r>
            <w:proofErr w:type="spellEnd"/>
          </w:p>
        </w:tc>
      </w:tr>
      <w:tr w:rsidR="00A01F7D" w:rsidRPr="00C221BE" w:rsidTr="009C6E43">
        <w:tc>
          <w:tcPr>
            <w:tcW w:w="1049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Май</w:t>
            </w:r>
          </w:p>
        </w:tc>
      </w:tr>
      <w:tr w:rsidR="00A01F7D" w:rsidRPr="00C221BE" w:rsidTr="009C6E43">
        <w:tc>
          <w:tcPr>
            <w:tcW w:w="2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День местного самоуправления.</w:t>
            </w:r>
          </w:p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Выборы председателя Совета дела на 2022/23 учебный год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5 – 11-е</w:t>
            </w:r>
          </w:p>
        </w:tc>
        <w:tc>
          <w:tcPr>
            <w:tcW w:w="2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4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ШУС</w:t>
            </w:r>
          </w:p>
          <w:p w:rsidR="00A01F7D" w:rsidRPr="00C221BE" w:rsidRDefault="00A01F7D" w:rsidP="009C6E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Зам</w:t>
            </w:r>
            <w:proofErr w:type="gram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.д</w:t>
            </w:r>
            <w:proofErr w:type="gram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иректора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 ВР</w:t>
            </w:r>
          </w:p>
        </w:tc>
      </w:tr>
      <w:tr w:rsidR="00A01F7D" w:rsidRPr="00C221BE" w:rsidTr="00A01F7D"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Военно-патриотическая игра «Зарница» отряд «</w:t>
            </w:r>
            <w:proofErr w:type="spellStart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Юнармия</w:t>
            </w:r>
            <w:proofErr w:type="spellEnd"/>
            <w:r w:rsidRPr="00C22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</w:t>
            </w:r>
          </w:p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both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5-11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after="0"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май</w:t>
            </w:r>
            <w:proofErr w:type="spellEnd"/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1F7D" w:rsidRPr="00C221BE" w:rsidRDefault="00A01F7D" w:rsidP="009C6E43">
            <w:pPr>
              <w:widowControl w:val="0"/>
              <w:wordWrap w:val="0"/>
              <w:spacing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</w:pPr>
            <w:proofErr w:type="spellStart"/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  <w:proofErr w:type="spellEnd"/>
          </w:p>
          <w:p w:rsidR="00A01F7D" w:rsidRPr="00C221BE" w:rsidRDefault="00A01F7D" w:rsidP="009C6E43">
            <w:pPr>
              <w:widowControl w:val="0"/>
              <w:wordWrap w:val="0"/>
              <w:spacing w:line="276" w:lineRule="auto"/>
              <w:ind w:right="-1"/>
              <w:jc w:val="center"/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</w:pP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val="ru-RU" w:eastAsia="ru-RU"/>
              </w:rPr>
              <w:t xml:space="preserve">Учитель </w:t>
            </w:r>
            <w:r w:rsidRPr="00C221BE">
              <w:rPr>
                <w:rFonts w:ascii="Times New Roman" w:eastAsia="№Е" w:hAnsi="Times New Roman" w:cs="Times New Roman"/>
                <w:sz w:val="28"/>
                <w:szCs w:val="28"/>
                <w:lang w:eastAsia="ru-RU"/>
              </w:rPr>
              <w:t>ОБЖ</w:t>
            </w:r>
          </w:p>
        </w:tc>
      </w:tr>
    </w:tbl>
    <w:p w:rsidR="00A01F7D" w:rsidRPr="00C221BE" w:rsidRDefault="00A01F7D" w:rsidP="00A01F7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01F7D" w:rsidRPr="00C221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DB"/>
    <w:rsid w:val="004A7E0C"/>
    <w:rsid w:val="006516DB"/>
    <w:rsid w:val="00A01F7D"/>
    <w:rsid w:val="00C2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7D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F7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7D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F7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451</Words>
  <Characters>2571</Characters>
  <Application>Microsoft Office Word</Application>
  <DocSecurity>0</DocSecurity>
  <Lines>21</Lines>
  <Paragraphs>6</Paragraphs>
  <ScaleCrop>false</ScaleCrop>
  <Company>diakov.net</Company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2022-01-19T06:25:00Z</dcterms:created>
  <dcterms:modified xsi:type="dcterms:W3CDTF">2022-01-19T06:47:00Z</dcterms:modified>
</cp:coreProperties>
</file>